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A60A2" w14:textId="52582F0F" w:rsidR="000F549E" w:rsidRDefault="005E32BD" w:rsidP="000F549E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815F96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1A8EA8C5" wp14:editId="76B7468E">
                <wp:simplePos x="0" y="0"/>
                <wp:positionH relativeFrom="margin">
                  <wp:posOffset>4293574</wp:posOffset>
                </wp:positionH>
                <wp:positionV relativeFrom="paragraph">
                  <wp:posOffset>-324664</wp:posOffset>
                </wp:positionV>
                <wp:extent cx="1440073" cy="304800"/>
                <wp:effectExtent l="0" t="0" r="27305" b="1905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073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97938" w14:textId="2B933589" w:rsidR="00815F96" w:rsidRPr="005E32BD" w:rsidRDefault="005E32BD" w:rsidP="005E32B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5E32B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รายการที่ 6 แบบ</w:t>
                            </w:r>
                            <w:r w:rsidR="00815F96" w:rsidRPr="005E32BD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ระเบียบ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8EA8C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38.1pt;margin-top:-25.55pt;width:113.4pt;height:24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">
                <v:textbox>
                  <w:txbxContent>
                    <w:p w14:paraId="39297938" w14:textId="2B933589" w:rsidR="00815F96" w:rsidRPr="005E32BD" w:rsidRDefault="005E32BD" w:rsidP="005E32BD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5E32BD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รายการที่ 6 แบบ</w:t>
                      </w:r>
                      <w:r w:rsidR="00815F96" w:rsidRPr="005E32BD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ระเบียบ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18A2" w:rsidRPr="00BD7AB4">
        <w:rPr>
          <w:rFonts w:ascii="TH SarabunIT๙" w:hAnsi="TH SarabunIT๙" w:cs="TH SarabunIT๙"/>
          <w:b/>
          <w:bCs/>
          <w:noProof/>
          <w:color w:val="FF0000"/>
          <w:sz w:val="32"/>
          <w:szCs w:val="32"/>
        </w:rPr>
        <w:drawing>
          <wp:inline distT="0" distB="0" distL="0" distR="0" wp14:anchorId="3833425D" wp14:editId="1C122B51">
            <wp:extent cx="917575" cy="1516977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1" b="2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151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CD2D3" w14:textId="5CD54DFB" w:rsidR="00F22EFD" w:rsidRPr="00F22EFD" w:rsidRDefault="00876A1C" w:rsidP="005E32BD">
      <w:pPr>
        <w:jc w:val="center"/>
        <w:rPr>
          <w:rFonts w:ascii="TH SarabunIT๙" w:hAnsi="TH SarabunIT๙" w:cs="TH SarabunIT๙"/>
          <w:b/>
          <w:bCs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ระเบียบ</w:t>
      </w:r>
      <w:r w:rsidR="00F22EFD" w:rsidRPr="00F22EF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มหาวิทยาลัยทักษิณ</w:t>
      </w:r>
    </w:p>
    <w:p w14:paraId="241263C7" w14:textId="05526378" w:rsidR="00876A1C" w:rsidRPr="00B06613" w:rsidRDefault="00876A1C" w:rsidP="00F22EFD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B0661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ว่าด้วย </w:t>
      </w:r>
      <w:r w:rsidRPr="00B06613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………………………………………………….</w:t>
      </w:r>
    </w:p>
    <w:p w14:paraId="039AC769" w14:textId="4F12D647" w:rsidR="00F22EFD" w:rsidRPr="00B06613" w:rsidRDefault="00876A1C" w:rsidP="00F22EFD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B0661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(ฉบับ</w:t>
      </w:r>
      <w:r w:rsidR="00F22EFD" w:rsidRPr="00B0661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ที่.................</w:t>
      </w:r>
      <w:r w:rsidRPr="00B0661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ถ้ามีเรื่องเดียวกันเกินกว่า ๑ ฉบับ</w:t>
      </w:r>
      <w:r w:rsidR="00F22EFD" w:rsidRPr="00B0661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)</w:t>
      </w:r>
    </w:p>
    <w:p w14:paraId="721E43D2" w14:textId="633FD669" w:rsidR="00F22EFD" w:rsidRPr="00B06613" w:rsidRDefault="00876A1C" w:rsidP="00F22EFD">
      <w:pPr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B0661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พ.ศ. </w:t>
      </w:r>
      <w:r w:rsidRPr="00B06613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……….</w:t>
      </w:r>
    </w:p>
    <w:p w14:paraId="543FCB31" w14:textId="4E090190" w:rsidR="00F22EFD" w:rsidRDefault="00F22EFD" w:rsidP="00F22EFD">
      <w:pPr>
        <w:spacing w:before="120"/>
        <w:jc w:val="center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color w:val="000000"/>
        </w:rPr>
        <w:t>---------------------------------------------------------------</w:t>
      </w:r>
    </w:p>
    <w:p w14:paraId="4B273A2B" w14:textId="5BCF6AA0" w:rsidR="0018342E" w:rsidRPr="00BD7AB4" w:rsidRDefault="00F22EFD" w:rsidP="00F22EFD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</w:t>
      </w:r>
      <w:r w:rsidR="00876A1C">
        <w:rPr>
          <w:rFonts w:ascii="TH SarabunIT๙" w:hAnsi="TH SarabunIT๙" w:cs="TH SarabunIT๙" w:hint="cs"/>
          <w:cs/>
        </w:rPr>
        <w:t>ภาคเหตุ</w:t>
      </w:r>
      <w:r>
        <w:rPr>
          <w:rFonts w:ascii="TH SarabunIT๙" w:hAnsi="TH SarabunIT๙" w:cs="TH SarabunIT๙" w:hint="cs"/>
          <w:cs/>
        </w:rPr>
        <w:t>)</w:t>
      </w:r>
      <w:r w:rsidR="00AA636B" w:rsidRPr="00BD7AB4">
        <w:rPr>
          <w:rFonts w:ascii="TH SarabunIT๙" w:hAnsi="TH SarabunIT๙" w:cs="TH SarabunIT๙"/>
          <w:cs/>
        </w:rPr>
        <w:t xml:space="preserve"> .................................................................................................</w:t>
      </w:r>
      <w:r w:rsidR="00047A4F">
        <w:rPr>
          <w:rFonts w:ascii="TH SarabunIT๙" w:hAnsi="TH SarabunIT๙" w:cs="TH SarabunIT๙" w:hint="cs"/>
          <w:cs/>
        </w:rPr>
        <w:t>.</w:t>
      </w:r>
      <w:r w:rsidR="00AA636B" w:rsidRPr="00BD7AB4">
        <w:rPr>
          <w:rFonts w:ascii="TH SarabunIT๙" w:hAnsi="TH SarabunIT๙" w:cs="TH SarabunIT๙"/>
          <w:cs/>
        </w:rPr>
        <w:t>...................</w:t>
      </w:r>
      <w:r w:rsidR="00D0069B">
        <w:rPr>
          <w:rFonts w:ascii="TH SarabunIT๙" w:hAnsi="TH SarabunIT๙" w:cs="TH SarabunIT๙" w:hint="cs"/>
          <w:cs/>
        </w:rPr>
        <w:t>..........</w:t>
      </w:r>
      <w:r w:rsidR="00AA636B" w:rsidRPr="00BD7AB4">
        <w:rPr>
          <w:rFonts w:ascii="TH SarabunIT๙" w:hAnsi="TH SarabunIT๙" w:cs="TH SarabunIT๙"/>
          <w:cs/>
        </w:rPr>
        <w:t>..</w:t>
      </w:r>
    </w:p>
    <w:p w14:paraId="76DAD3CF" w14:textId="31E92F8B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C18686A" w14:textId="2B99547B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45C43A7D" w14:textId="4948BF3F" w:rsidR="00F22EFD" w:rsidRDefault="00AA636B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603F231A" w14:textId="37464CDC" w:rsidR="00876A1C" w:rsidRPr="00BD7AB4" w:rsidRDefault="00876A1C" w:rsidP="00000E81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(อ้างถึงกฎหมาย</w:t>
      </w:r>
      <w:r w:rsidR="00350EDD">
        <w:rPr>
          <w:rFonts w:ascii="TH SarabunIT๙" w:hAnsi="TH SarabunIT๙" w:cs="TH SarabunIT๙" w:hint="cs"/>
          <w:cs/>
        </w:rPr>
        <w:t>และอำนาจ</w:t>
      </w:r>
      <w:r>
        <w:rPr>
          <w:rFonts w:ascii="TH SarabunIT๙" w:hAnsi="TH SarabunIT๙" w:cs="TH SarabunIT๙" w:hint="cs"/>
          <w:cs/>
        </w:rPr>
        <w:t>ที่ใช้ในการออกระเบียบ)</w:t>
      </w:r>
      <w:r w:rsidRPr="00BD7AB4">
        <w:rPr>
          <w:rFonts w:ascii="TH SarabunIT๙" w:hAnsi="TH SarabunIT๙" w:cs="TH SarabunIT๙"/>
          <w:cs/>
        </w:rPr>
        <w:t>....................................................</w:t>
      </w:r>
      <w:r>
        <w:rPr>
          <w:rFonts w:ascii="TH SarabunIT๙" w:hAnsi="TH SarabunIT๙" w:cs="TH SarabunIT๙" w:hint="cs"/>
          <w:cs/>
        </w:rPr>
        <w:t>..........</w:t>
      </w:r>
      <w:r w:rsidRPr="00BD7AB4">
        <w:rPr>
          <w:rFonts w:ascii="TH SarabunIT๙" w:hAnsi="TH SarabunIT๙" w:cs="TH SarabunIT๙"/>
          <w:cs/>
        </w:rPr>
        <w:t>..</w:t>
      </w:r>
    </w:p>
    <w:p w14:paraId="14049AF7" w14:textId="1EFF6599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FB9A922" w14:textId="4BE710D3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09A480E" w14:textId="1F988FBE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ABBD451" w14:textId="6EEF015B" w:rsidR="00876A1C" w:rsidRDefault="00876A1C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50EDD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ระเบียบนี้เรียกว่า “ระเบียบ</w:t>
      </w:r>
      <w:r w:rsidR="00C96A52">
        <w:rPr>
          <w:rFonts w:ascii="TH SarabunIT๙" w:hAnsi="TH SarabunIT๙" w:cs="TH SarabunIT๙" w:hint="cs"/>
          <w:sz w:val="32"/>
          <w:szCs w:val="32"/>
          <w:cs/>
        </w:rPr>
        <w:t>มหาวิทยาลัยทักษิณ ว่าด้วย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..............................................พ.ศ. ............</w:t>
      </w:r>
      <w:r w:rsidR="00630086">
        <w:rPr>
          <w:rFonts w:ascii="TH SarabunIT๙" w:hAnsi="TH SarabunIT๙" w:cs="TH SarabunIT๙" w:hint="cs"/>
          <w:sz w:val="32"/>
          <w:szCs w:val="32"/>
          <w:cs/>
        </w:rPr>
        <w:t>”</w:t>
      </w:r>
    </w:p>
    <w:p w14:paraId="09A79D18" w14:textId="1E8FC204" w:rsidR="00876A1C" w:rsidRDefault="00876A1C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50EDD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ระเบียบนี้ให้ใช้บังคับตั้งแต่ .........................................</w:t>
      </w:r>
      <w:r w:rsidR="009859A8"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.เป็นต้นไป</w:t>
      </w:r>
    </w:p>
    <w:p w14:paraId="19CB1E99" w14:textId="6D4459E3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061A16F" w14:textId="6633D377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C7AEE99" w14:textId="6979D1BD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204429" w14:textId="0A87C03B" w:rsidR="00F22EFD" w:rsidRPr="00BD7AB4" w:rsidRDefault="00876A1C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F79DB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(สุดท้าย)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0EDD">
        <w:rPr>
          <w:rFonts w:ascii="TH SarabunIT๙" w:hAnsi="TH SarabunIT๙" w:cs="TH SarabunIT๙" w:hint="cs"/>
          <w:sz w:val="32"/>
          <w:szCs w:val="32"/>
          <w:cs/>
        </w:rPr>
        <w:t>ระบุ</w:t>
      </w:r>
      <w:r>
        <w:rPr>
          <w:rFonts w:ascii="TH SarabunIT๙" w:hAnsi="TH SarabunIT๙" w:cs="TH SarabunIT๙" w:hint="cs"/>
          <w:sz w:val="32"/>
          <w:szCs w:val="32"/>
          <w:cs/>
        </w:rPr>
        <w:t>ผู้รักษาการตามระเบียบ...........</w:t>
      </w:r>
      <w:r w:rsidR="00F22EFD"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</w:t>
      </w:r>
      <w:r w:rsidR="00F22EF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F22EFD" w:rsidRPr="00BD7AB4">
        <w:rPr>
          <w:rFonts w:ascii="TH SarabunIT๙" w:hAnsi="TH SarabunIT๙" w:cs="TH SarabunIT๙"/>
          <w:sz w:val="32"/>
          <w:szCs w:val="32"/>
          <w:cs/>
        </w:rPr>
        <w:t>....</w:t>
      </w:r>
    </w:p>
    <w:p w14:paraId="37E3DE45" w14:textId="4279D3FB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BD2BCD5" w14:textId="3325924F" w:rsidR="00F22EFD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F4468B6" w14:textId="37299D52" w:rsidR="00F22EFD" w:rsidRPr="00BD7AB4" w:rsidRDefault="00F22EFD" w:rsidP="000F549E">
      <w:pPr>
        <w:tabs>
          <w:tab w:val="left" w:pos="2268"/>
        </w:tabs>
        <w:spacing w:before="120"/>
        <w:ind w:left="720" w:right="23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876A1C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</w:t>
      </w:r>
      <w:r>
        <w:rPr>
          <w:rFonts w:ascii="TH SarabunIT๙" w:hAnsi="TH SarabunIT๙" w:cs="TH SarabunIT๙"/>
          <w:sz w:val="32"/>
          <w:szCs w:val="32"/>
        </w:rPr>
        <w:t>…………………………</w:t>
      </w:r>
      <w:r w:rsidR="00AB492C">
        <w:rPr>
          <w:rFonts w:ascii="TH SarabunIT๙" w:hAnsi="TH SarabunIT๙" w:cs="TH SarabunIT๙"/>
          <w:sz w:val="32"/>
          <w:szCs w:val="32"/>
        </w:rPr>
        <w:t xml:space="preserve"> </w:t>
      </w:r>
      <w:r w:rsidR="00AB492C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AB492C">
        <w:rPr>
          <w:rFonts w:ascii="TH SarabunIT๙" w:hAnsi="TH SarabunIT๙" w:cs="TH SarabunIT๙"/>
          <w:sz w:val="32"/>
          <w:szCs w:val="32"/>
        </w:rPr>
        <w:t>…..</w:t>
      </w:r>
    </w:p>
    <w:p w14:paraId="176130D3" w14:textId="0F50C4EB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C2471E" w14:textId="439E9E3F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99A05C" w14:textId="20640D00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BA72C0" w14:textId="0524184C" w:rsidR="001947F7" w:rsidRPr="00BD7AB4" w:rsidRDefault="006C10E0" w:rsidP="006C10E0">
      <w:pPr>
        <w:tabs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                 )</w:t>
      </w:r>
    </w:p>
    <w:p w14:paraId="5742525F" w14:textId="077D8998" w:rsidR="001947F7" w:rsidRPr="00BD7AB4" w:rsidRDefault="000F549E" w:rsidP="000F549E">
      <w:pPr>
        <w:tabs>
          <w:tab w:val="center" w:pos="5529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C2517A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630086">
        <w:rPr>
          <w:rFonts w:ascii="TH SarabunIT๙" w:hAnsi="TH SarabunIT๙" w:cs="TH SarabunIT๙" w:hint="cs"/>
          <w:sz w:val="32"/>
          <w:szCs w:val="32"/>
          <w:cs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="00630086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</w:p>
    <w:p w14:paraId="24FC1E64" w14:textId="77269AF9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9F82E5" w14:textId="74091F94" w:rsidR="0072670D" w:rsidRPr="00BD7AB4" w:rsidRDefault="0072670D" w:rsidP="0072670D">
      <w:pPr>
        <w:ind w:right="29"/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72670D" w:rsidRPr="00BD7AB4" w:rsidSect="00392FBA">
      <w:pgSz w:w="11906" w:h="16838" w:code="9"/>
      <w:pgMar w:top="851" w:right="1134" w:bottom="851" w:left="170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E"/>
    <w:rsid w:val="00000E81"/>
    <w:rsid w:val="00047A4F"/>
    <w:rsid w:val="000B0BB1"/>
    <w:rsid w:val="000D6EA2"/>
    <w:rsid w:val="000F549E"/>
    <w:rsid w:val="0012059F"/>
    <w:rsid w:val="00164AC0"/>
    <w:rsid w:val="0018342E"/>
    <w:rsid w:val="00191C44"/>
    <w:rsid w:val="001947F7"/>
    <w:rsid w:val="001953F1"/>
    <w:rsid w:val="001A5B81"/>
    <w:rsid w:val="00236098"/>
    <w:rsid w:val="00265B38"/>
    <w:rsid w:val="002C4EEC"/>
    <w:rsid w:val="002D565B"/>
    <w:rsid w:val="00304186"/>
    <w:rsid w:val="0034006A"/>
    <w:rsid w:val="00350EDD"/>
    <w:rsid w:val="00351704"/>
    <w:rsid w:val="00366B8C"/>
    <w:rsid w:val="00392FBA"/>
    <w:rsid w:val="003C06B1"/>
    <w:rsid w:val="00472277"/>
    <w:rsid w:val="004C5369"/>
    <w:rsid w:val="004D07EF"/>
    <w:rsid w:val="004F48B9"/>
    <w:rsid w:val="005420A1"/>
    <w:rsid w:val="00563BFA"/>
    <w:rsid w:val="005E32BD"/>
    <w:rsid w:val="00602D35"/>
    <w:rsid w:val="0060440C"/>
    <w:rsid w:val="006059A4"/>
    <w:rsid w:val="00616940"/>
    <w:rsid w:val="00630086"/>
    <w:rsid w:val="006418A2"/>
    <w:rsid w:val="006C10E0"/>
    <w:rsid w:val="00701F63"/>
    <w:rsid w:val="0072670D"/>
    <w:rsid w:val="00815F96"/>
    <w:rsid w:val="00876A1C"/>
    <w:rsid w:val="0089259A"/>
    <w:rsid w:val="00894193"/>
    <w:rsid w:val="008F591E"/>
    <w:rsid w:val="008F7717"/>
    <w:rsid w:val="0091661C"/>
    <w:rsid w:val="00917A28"/>
    <w:rsid w:val="00942F73"/>
    <w:rsid w:val="00964CBE"/>
    <w:rsid w:val="00972874"/>
    <w:rsid w:val="009859A8"/>
    <w:rsid w:val="00990A3B"/>
    <w:rsid w:val="009D6100"/>
    <w:rsid w:val="009D7CED"/>
    <w:rsid w:val="00A00B22"/>
    <w:rsid w:val="00A564AD"/>
    <w:rsid w:val="00AA636B"/>
    <w:rsid w:val="00AB492C"/>
    <w:rsid w:val="00AC01D1"/>
    <w:rsid w:val="00B06613"/>
    <w:rsid w:val="00B52563"/>
    <w:rsid w:val="00B80D2F"/>
    <w:rsid w:val="00B94259"/>
    <w:rsid w:val="00B97E8D"/>
    <w:rsid w:val="00BA4C16"/>
    <w:rsid w:val="00BB6489"/>
    <w:rsid w:val="00BD7AB4"/>
    <w:rsid w:val="00C2517A"/>
    <w:rsid w:val="00C30611"/>
    <w:rsid w:val="00C3118A"/>
    <w:rsid w:val="00C46B1D"/>
    <w:rsid w:val="00C579BC"/>
    <w:rsid w:val="00C85393"/>
    <w:rsid w:val="00C96A52"/>
    <w:rsid w:val="00CE0417"/>
    <w:rsid w:val="00CF3BD0"/>
    <w:rsid w:val="00D0069B"/>
    <w:rsid w:val="00D0234D"/>
    <w:rsid w:val="00D5660D"/>
    <w:rsid w:val="00D8625B"/>
    <w:rsid w:val="00D94931"/>
    <w:rsid w:val="00DD40CF"/>
    <w:rsid w:val="00E2275F"/>
    <w:rsid w:val="00E862AB"/>
    <w:rsid w:val="00EA06B3"/>
    <w:rsid w:val="00EC7357"/>
    <w:rsid w:val="00F00992"/>
    <w:rsid w:val="00F22EFD"/>
    <w:rsid w:val="00F26A8B"/>
    <w:rsid w:val="00F5579A"/>
    <w:rsid w:val="00F62BBE"/>
    <w:rsid w:val="00F64D19"/>
    <w:rsid w:val="00F82BFF"/>
    <w:rsid w:val="00FA2209"/>
    <w:rsid w:val="00FF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ED9F"/>
  <w15:chartTrackingRefBased/>
  <w15:docId w15:val="{EFF2D44D-363E-4294-9A7E-22FE85AF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42E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18342E"/>
    <w:pPr>
      <w:keepNext/>
      <w:outlineLvl w:val="0"/>
    </w:pPr>
    <w:rPr>
      <w:rFonts w:eastAsia="Times New Roman"/>
      <w:sz w:val="32"/>
      <w:szCs w:val="32"/>
    </w:rPr>
  </w:style>
  <w:style w:type="paragraph" w:styleId="7">
    <w:name w:val="heading 7"/>
    <w:basedOn w:val="a"/>
    <w:next w:val="a"/>
    <w:link w:val="70"/>
    <w:qFormat/>
    <w:rsid w:val="0018342E"/>
    <w:pPr>
      <w:keepNext/>
      <w:ind w:left="720" w:firstLine="720"/>
      <w:outlineLvl w:val="6"/>
    </w:pPr>
    <w:rPr>
      <w:rFonts w:eastAsia="Times New Roman"/>
      <w:sz w:val="36"/>
      <w:szCs w:val="36"/>
    </w:rPr>
  </w:style>
  <w:style w:type="paragraph" w:styleId="8">
    <w:name w:val="heading 8"/>
    <w:basedOn w:val="a"/>
    <w:next w:val="a"/>
    <w:link w:val="80"/>
    <w:qFormat/>
    <w:rsid w:val="0018342E"/>
    <w:pPr>
      <w:keepNext/>
      <w:ind w:left="5760" w:firstLine="720"/>
      <w:jc w:val="thaiDistribute"/>
      <w:outlineLvl w:val="7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8342E"/>
    <w:rPr>
      <w:rFonts w:ascii="Cordia New" w:eastAsia="Times New Roman" w:hAnsi="Cordia New" w:cs="Angsana New"/>
    </w:rPr>
  </w:style>
  <w:style w:type="character" w:customStyle="1" w:styleId="70">
    <w:name w:val="หัวเรื่อง 7 อักขระ"/>
    <w:basedOn w:val="a0"/>
    <w:link w:val="7"/>
    <w:rsid w:val="0018342E"/>
    <w:rPr>
      <w:rFonts w:ascii="Cordia New" w:eastAsia="Times New Roman" w:hAnsi="Cordia New" w:cs="Angsana New"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18342E"/>
    <w:rPr>
      <w:rFonts w:ascii="CordiaUPC" w:eastAsia="Times New Roman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saraban_TSU</dc:creator>
  <cp:keywords/>
  <dc:description/>
  <cp:lastModifiedBy>กัญญาณัฐ หนูโมระ</cp:lastModifiedBy>
  <cp:revision>2</cp:revision>
  <cp:lastPrinted>2025-06-15T02:23:00Z</cp:lastPrinted>
  <dcterms:created xsi:type="dcterms:W3CDTF">2026-08-11T02:33:00Z</dcterms:created>
  <dcterms:modified xsi:type="dcterms:W3CDTF">2026-08-11T02:33:00Z</dcterms:modified>
</cp:coreProperties>
</file>